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klamační formulář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méno a příjmení kupujícího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dresa kupujícíh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-mail kupujícíh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um objednávk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Číslo objednávk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Zboží k reklamaci (název, kód, počet kusů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pis závady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hlášení: Žádám o vyřízení reklamace dle zákona o náhradu škody / výměnu zboží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dpis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